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31" w:rsidRDefault="00F92631" w:rsidP="00F9263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附表1</w:t>
      </w:r>
    </w:p>
    <w:tbl>
      <w:tblPr>
        <w:tblpPr w:leftFromText="180" w:rightFromText="180" w:vertAnchor="page" w:horzAnchor="page" w:tblpX="1158" w:tblpY="2268"/>
        <w:tblW w:w="10279" w:type="dxa"/>
        <w:tblLook w:val="04A0" w:firstRow="1" w:lastRow="0" w:firstColumn="1" w:lastColumn="0" w:noHBand="0" w:noVBand="1"/>
      </w:tblPr>
      <w:tblGrid>
        <w:gridCol w:w="1065"/>
        <w:gridCol w:w="1276"/>
        <w:gridCol w:w="1134"/>
        <w:gridCol w:w="992"/>
        <w:gridCol w:w="1134"/>
        <w:gridCol w:w="1134"/>
        <w:gridCol w:w="992"/>
        <w:gridCol w:w="851"/>
        <w:gridCol w:w="1134"/>
        <w:gridCol w:w="567"/>
      </w:tblGrid>
      <w:tr w:rsidR="00F92631" w:rsidRPr="003F7E0D" w:rsidTr="00F05F5F">
        <w:trPr>
          <w:trHeight w:val="825"/>
        </w:trPr>
        <w:tc>
          <w:tcPr>
            <w:tcW w:w="10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3F7E0D">
              <w:rPr>
                <w:rFonts w:hint="eastAsia"/>
                <w:b/>
                <w:sz w:val="36"/>
                <w:szCs w:val="36"/>
              </w:rPr>
              <w:t>科研设备移交单</w:t>
            </w:r>
            <w:bookmarkEnd w:id="0"/>
          </w:p>
        </w:tc>
      </w:tr>
      <w:tr w:rsidR="00F92631" w:rsidRPr="003F7E0D" w:rsidTr="00F05F5F">
        <w:trPr>
          <w:gridAfter w:val="1"/>
          <w:wAfter w:w="567" w:type="dxa"/>
          <w:trHeight w:val="6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出厂号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原使用人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原使用人</w:t>
            </w:r>
          </w:p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接收人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接收人</w:t>
            </w:r>
          </w:p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F7E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接收时间</w:t>
            </w:r>
          </w:p>
        </w:tc>
      </w:tr>
      <w:tr w:rsidR="00F92631" w:rsidRPr="003F7E0D" w:rsidTr="00F05F5F">
        <w:trPr>
          <w:gridAfter w:val="1"/>
          <w:wAfter w:w="567" w:type="dxa"/>
          <w:trHeight w:val="70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F92631" w:rsidRPr="003F7E0D" w:rsidTr="00F05F5F">
        <w:trPr>
          <w:gridAfter w:val="1"/>
          <w:wAfter w:w="567" w:type="dxa"/>
          <w:trHeight w:val="69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2631" w:rsidRPr="003F7E0D" w:rsidTr="00F05F5F">
        <w:trPr>
          <w:gridAfter w:val="1"/>
          <w:wAfter w:w="567" w:type="dxa"/>
          <w:trHeight w:val="69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2631" w:rsidRPr="003F7E0D" w:rsidTr="00F05F5F">
        <w:trPr>
          <w:gridAfter w:val="1"/>
          <w:wAfter w:w="567" w:type="dxa"/>
          <w:trHeight w:val="68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2631" w:rsidRPr="003F7E0D" w:rsidTr="00F05F5F">
        <w:trPr>
          <w:gridAfter w:val="1"/>
          <w:wAfter w:w="567" w:type="dxa"/>
          <w:trHeight w:val="57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31" w:rsidRPr="003F7E0D" w:rsidRDefault="00F92631" w:rsidP="00F05F5F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92631" w:rsidRDefault="00F92631" w:rsidP="00F92631">
      <w:pPr>
        <w:spacing w:line="4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06994" w:rsidRDefault="00306994"/>
    <w:sectPr w:rsidR="0030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31"/>
    <w:rsid w:val="00306994"/>
    <w:rsid w:val="00F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SysCeo.com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2022-10-24T09:01:00Z</dcterms:created>
  <dcterms:modified xsi:type="dcterms:W3CDTF">2022-10-24T09:02:00Z</dcterms:modified>
</cp:coreProperties>
</file>