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F5C8" w14:textId="31C10765" w:rsidR="001D5D67" w:rsidRPr="004E7067" w:rsidRDefault="00750340" w:rsidP="001D5D67">
      <w:pPr>
        <w:adjustRightInd w:val="0"/>
        <w:snapToGrid w:val="0"/>
        <w:spacing w:after="360" w:line="640" w:lineRule="exact"/>
        <w:jc w:val="center"/>
        <w:rPr>
          <w:rFonts w:ascii="宋体" w:eastAsia="宋体" w:hAnsi="宋体"/>
          <w:vanish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四川轻化工大学校</w:t>
      </w:r>
      <w:proofErr w:type="gramStart"/>
      <w:r>
        <w:rPr>
          <w:rFonts w:ascii="宋体" w:eastAsia="宋体" w:hAnsi="宋体" w:hint="eastAsia"/>
          <w:b/>
          <w:sz w:val="36"/>
          <w:szCs w:val="36"/>
        </w:rPr>
        <w:t>属</w:t>
      </w:r>
      <w:r w:rsidR="001D5D67" w:rsidRPr="004E7067">
        <w:rPr>
          <w:rFonts w:ascii="宋体" w:eastAsia="宋体" w:hAnsi="宋体" w:hint="eastAsia"/>
          <w:b/>
          <w:sz w:val="36"/>
          <w:szCs w:val="36"/>
        </w:rPr>
        <w:t>资产校外</w:t>
      </w:r>
      <w:proofErr w:type="gramEnd"/>
      <w:r w:rsidR="001D5D67" w:rsidRPr="004E7067">
        <w:rPr>
          <w:rFonts w:ascii="宋体" w:eastAsia="宋体" w:hAnsi="宋体" w:hint="eastAsia"/>
          <w:b/>
          <w:sz w:val="36"/>
          <w:szCs w:val="36"/>
        </w:rPr>
        <w:t>放置使用申请表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631"/>
        <w:gridCol w:w="936"/>
        <w:gridCol w:w="903"/>
        <w:gridCol w:w="1433"/>
        <w:gridCol w:w="1531"/>
        <w:gridCol w:w="1720"/>
        <w:gridCol w:w="14"/>
      </w:tblGrid>
      <w:tr w:rsidR="001D5D67" w:rsidRPr="004E7067" w14:paraId="7B836CEA" w14:textId="77777777" w:rsidTr="008A5FA8">
        <w:trPr>
          <w:trHeight w:val="772"/>
          <w:jc w:val="center"/>
        </w:trPr>
        <w:tc>
          <w:tcPr>
            <w:tcW w:w="1019" w:type="dxa"/>
            <w:vAlign w:val="center"/>
          </w:tcPr>
          <w:p w14:paraId="76E4CF86" w14:textId="77777777"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资产</w:t>
            </w:r>
          </w:p>
          <w:p w14:paraId="42FA3321" w14:textId="77777777"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634" w:type="dxa"/>
            <w:vAlign w:val="center"/>
          </w:tcPr>
          <w:p w14:paraId="13883EC0" w14:textId="77777777"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924" w:type="dxa"/>
            <w:vAlign w:val="center"/>
          </w:tcPr>
          <w:p w14:paraId="6CDC0358" w14:textId="77777777"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单价</w:t>
            </w:r>
          </w:p>
          <w:p w14:paraId="4F793EA1" w14:textId="77777777"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04" w:type="dxa"/>
            <w:vAlign w:val="center"/>
          </w:tcPr>
          <w:p w14:paraId="79648379" w14:textId="77777777"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购置</w:t>
            </w:r>
          </w:p>
          <w:p w14:paraId="2014A2C2" w14:textId="77777777"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435" w:type="dxa"/>
            <w:vAlign w:val="center"/>
          </w:tcPr>
          <w:p w14:paraId="52B4B23C" w14:textId="77777777"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资产领用人姓名</w:t>
            </w:r>
          </w:p>
        </w:tc>
        <w:tc>
          <w:tcPr>
            <w:tcW w:w="1533" w:type="dxa"/>
            <w:vAlign w:val="center"/>
          </w:tcPr>
          <w:p w14:paraId="792685C1" w14:textId="77777777" w:rsidR="001D5D67" w:rsidRPr="004E7067" w:rsidRDefault="001D5D67" w:rsidP="008A5FA8">
            <w:pPr>
              <w:widowControl/>
              <w:adjustRightInd w:val="0"/>
              <w:snapToGrid w:val="0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资产领用人工号</w:t>
            </w:r>
          </w:p>
        </w:tc>
        <w:tc>
          <w:tcPr>
            <w:tcW w:w="1737" w:type="dxa"/>
            <w:gridSpan w:val="2"/>
            <w:vAlign w:val="center"/>
          </w:tcPr>
          <w:p w14:paraId="55E634C6" w14:textId="77777777" w:rsidR="001D5D67" w:rsidRPr="004E7067" w:rsidRDefault="001D5D67" w:rsidP="008A5FA8">
            <w:pPr>
              <w:widowControl/>
              <w:adjustRightInd w:val="0"/>
              <w:snapToGrid w:val="0"/>
              <w:ind w:left="-113" w:right="-113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是否为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海关监管期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内进口设备</w:t>
            </w:r>
          </w:p>
        </w:tc>
      </w:tr>
      <w:tr w:rsidR="001D5D67" w:rsidRPr="004E7067" w14:paraId="5358C17F" w14:textId="77777777" w:rsidTr="008A5FA8">
        <w:trPr>
          <w:trHeight w:val="409"/>
          <w:jc w:val="center"/>
        </w:trPr>
        <w:tc>
          <w:tcPr>
            <w:tcW w:w="1019" w:type="dxa"/>
            <w:vAlign w:val="center"/>
          </w:tcPr>
          <w:p w14:paraId="7BF636CE" w14:textId="77777777"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2FA168F5" w14:textId="77777777"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5E445D0A" w14:textId="77777777"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FB220E5" w14:textId="77777777"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FA4F058" w14:textId="77777777"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25A54340" w14:textId="77777777"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5011BBA6" w14:textId="77777777"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</w:tr>
      <w:tr w:rsidR="00A907AF" w:rsidRPr="004E7067" w14:paraId="24C1895C" w14:textId="77777777" w:rsidTr="008A5FA8">
        <w:trPr>
          <w:trHeight w:val="409"/>
          <w:jc w:val="center"/>
        </w:trPr>
        <w:tc>
          <w:tcPr>
            <w:tcW w:w="1019" w:type="dxa"/>
            <w:vAlign w:val="center"/>
          </w:tcPr>
          <w:p w14:paraId="375CF8D4" w14:textId="77777777" w:rsidR="00A907AF" w:rsidRPr="00A907AF" w:rsidRDefault="00A907AF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04C2B1D7" w14:textId="77777777" w:rsidR="00A907AF" w:rsidRPr="004E7067" w:rsidRDefault="00A907AF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3C2D29E5" w14:textId="77777777" w:rsidR="00A907AF" w:rsidRPr="004E7067" w:rsidRDefault="00A907AF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BAD1726" w14:textId="77777777" w:rsidR="00A907AF" w:rsidRPr="004E7067" w:rsidRDefault="00A907AF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A5DE84B" w14:textId="77777777" w:rsidR="00A907AF" w:rsidRPr="004E7067" w:rsidRDefault="00A907AF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6FA556C4" w14:textId="77777777" w:rsidR="00A907AF" w:rsidRPr="004E7067" w:rsidRDefault="00A907AF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34FE8F05" w14:textId="77777777" w:rsidR="00A907AF" w:rsidRPr="004E7067" w:rsidRDefault="00A907AF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</w:tr>
      <w:tr w:rsidR="001D5D67" w:rsidRPr="004E7067" w14:paraId="68A0A8DA" w14:textId="77777777" w:rsidTr="008A5FA8">
        <w:trPr>
          <w:trHeight w:val="801"/>
          <w:jc w:val="center"/>
        </w:trPr>
        <w:tc>
          <w:tcPr>
            <w:tcW w:w="1019" w:type="dxa"/>
            <w:vAlign w:val="center"/>
          </w:tcPr>
          <w:p w14:paraId="0F03F816" w14:textId="77777777"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资产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8167" w:type="dxa"/>
            <w:gridSpan w:val="7"/>
            <w:vAlign w:val="center"/>
          </w:tcPr>
          <w:p w14:paraId="26511A64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经费项目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名称：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 w14:paraId="106E433A" w14:textId="76C81ADE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经费卡号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="002F1221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14:paraId="7115B3D3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经费负责人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1D5D67" w:rsidRPr="004E7067" w14:paraId="6B8A8A31" w14:textId="77777777" w:rsidTr="008A5FA8">
        <w:trPr>
          <w:gridAfter w:val="1"/>
          <w:wAfter w:w="14" w:type="dxa"/>
          <w:trHeight w:val="1687"/>
          <w:jc w:val="center"/>
        </w:trPr>
        <w:tc>
          <w:tcPr>
            <w:tcW w:w="1019" w:type="dxa"/>
            <w:vAlign w:val="center"/>
          </w:tcPr>
          <w:p w14:paraId="767A8F21" w14:textId="77777777"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校外放置期限</w:t>
            </w:r>
          </w:p>
        </w:tc>
        <w:tc>
          <w:tcPr>
            <w:tcW w:w="8153" w:type="dxa"/>
            <w:gridSpan w:val="6"/>
            <w:vAlign w:val="center"/>
          </w:tcPr>
          <w:p w14:paraId="56D1E052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放置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开始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时间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年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月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</w:t>
            </w:r>
          </w:p>
          <w:p w14:paraId="4C978307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放置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结束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时间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年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月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1D5D67" w:rsidRPr="004E7067" w14:paraId="2BA01899" w14:textId="77777777" w:rsidTr="008A5FA8">
        <w:trPr>
          <w:gridAfter w:val="1"/>
          <w:wAfter w:w="14" w:type="dxa"/>
          <w:trHeight w:val="2597"/>
          <w:jc w:val="center"/>
        </w:trPr>
        <w:tc>
          <w:tcPr>
            <w:tcW w:w="1019" w:type="dxa"/>
            <w:vAlign w:val="center"/>
          </w:tcPr>
          <w:p w14:paraId="3CE47429" w14:textId="77777777"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校外放置地点</w:t>
            </w:r>
          </w:p>
        </w:tc>
        <w:tc>
          <w:tcPr>
            <w:tcW w:w="8153" w:type="dxa"/>
            <w:gridSpan w:val="6"/>
            <w:vAlign w:val="center"/>
          </w:tcPr>
          <w:p w14:paraId="23491433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校外单位全称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  <w:p w14:paraId="4598B10F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类型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sym w:font="Symbol" w:char="F0A0"/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校外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研究院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 xml:space="preserve">   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校外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教学科研基地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 xml:space="preserve">   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sym w:font="Symbol" w:char="F0A0"/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 xml:space="preserve">其他 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14:paraId="0DCD5FB3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校外单位地址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  <w:p w14:paraId="1ADD01F0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放置地点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（区域）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（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楼宇）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（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房间）</w:t>
            </w:r>
          </w:p>
        </w:tc>
      </w:tr>
      <w:tr w:rsidR="001D5D67" w:rsidRPr="004E7067" w14:paraId="56D160F3" w14:textId="77777777" w:rsidTr="008A5FA8">
        <w:trPr>
          <w:gridAfter w:val="1"/>
          <w:wAfter w:w="14" w:type="dxa"/>
          <w:trHeight w:val="1744"/>
          <w:jc w:val="center"/>
        </w:trPr>
        <w:tc>
          <w:tcPr>
            <w:tcW w:w="1019" w:type="dxa"/>
            <w:vAlign w:val="center"/>
          </w:tcPr>
          <w:p w14:paraId="37DC7934" w14:textId="77777777" w:rsidR="001D5D67" w:rsidRPr="004E7067" w:rsidRDefault="001D5D67" w:rsidP="008A5FA8">
            <w:pPr>
              <w:widowControl/>
              <w:snapToGrid w:val="0"/>
              <w:spacing w:line="480" w:lineRule="exact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校外放置理由</w:t>
            </w:r>
          </w:p>
        </w:tc>
        <w:tc>
          <w:tcPr>
            <w:tcW w:w="8153" w:type="dxa"/>
            <w:gridSpan w:val="6"/>
            <w:vAlign w:val="center"/>
          </w:tcPr>
          <w:p w14:paraId="20228EA4" w14:textId="77777777" w:rsidR="001D5D67" w:rsidRPr="004E7067" w:rsidRDefault="001D5D67" w:rsidP="008A5FA8">
            <w:pPr>
              <w:widowControl/>
              <w:snapToGrid w:val="0"/>
              <w:spacing w:line="48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项目/合作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开始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时间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年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月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</w:t>
            </w:r>
          </w:p>
          <w:p w14:paraId="68C6FFBE" w14:textId="77777777" w:rsidR="001D5D67" w:rsidRPr="004E7067" w:rsidRDefault="001D5D67" w:rsidP="008A5FA8">
            <w:pPr>
              <w:snapToGrid w:val="0"/>
              <w:spacing w:line="48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项目/合作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结束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时间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年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月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</w:t>
            </w:r>
          </w:p>
          <w:p w14:paraId="354E17E2" w14:textId="77777777" w:rsidR="001D5D67" w:rsidRPr="004E7067" w:rsidRDefault="001D5D67" w:rsidP="008A5FA8">
            <w:pPr>
              <w:snapToGrid w:val="0"/>
              <w:spacing w:line="48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 xml:space="preserve"> 科研项目需要（请另附立项书及合同复印件）</w:t>
            </w:r>
          </w:p>
          <w:p w14:paraId="0FF6F63F" w14:textId="77777777" w:rsidR="001D5D67" w:rsidRPr="004E7067" w:rsidRDefault="001D5D67" w:rsidP="008A5FA8">
            <w:pPr>
              <w:widowControl/>
              <w:snapToGrid w:val="0"/>
              <w:spacing w:line="48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理由：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  <w:p w14:paraId="10518AC2" w14:textId="77777777" w:rsidR="001D5D67" w:rsidRPr="004E7067" w:rsidRDefault="001D5D67" w:rsidP="008A5FA8">
            <w:pPr>
              <w:snapToGrid w:val="0"/>
              <w:spacing w:line="480" w:lineRule="exact"/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 w14:paraId="2344ECF9" w14:textId="77777777" w:rsidR="001D5D67" w:rsidRPr="004E7067" w:rsidRDefault="001D5D67" w:rsidP="008A5FA8">
            <w:pPr>
              <w:snapToGrid w:val="0"/>
              <w:spacing w:line="48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sym w:font="Symbol" w:char="F0A0"/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 xml:space="preserve"> 教学过程或学生实践需要，已经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（部门）审核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同意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。</w:t>
            </w:r>
          </w:p>
          <w:p w14:paraId="2643E4A6" w14:textId="77777777" w:rsidR="001D5D67" w:rsidRPr="004E7067" w:rsidRDefault="001D5D67" w:rsidP="008A5FA8">
            <w:pPr>
              <w:widowControl/>
              <w:snapToGrid w:val="0"/>
              <w:spacing w:line="48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理由</w:t>
            </w:r>
            <w:r w:rsidRPr="004E7067">
              <w:rPr>
                <w:rFonts w:ascii="仿宋_GB2312" w:hAnsi="等线" w:cs="宋体"/>
                <w:kern w:val="0"/>
                <w:sz w:val="24"/>
                <w:szCs w:val="24"/>
              </w:rPr>
              <w:t>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  <w:p w14:paraId="15A78621" w14:textId="77777777" w:rsidR="001D5D67" w:rsidRPr="004E7067" w:rsidRDefault="001D5D67" w:rsidP="008A5FA8">
            <w:pPr>
              <w:snapToGrid w:val="0"/>
              <w:spacing w:line="48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1D5D67" w:rsidRPr="004E7067" w14:paraId="3545C245" w14:textId="77777777" w:rsidTr="008A5FA8">
        <w:trPr>
          <w:gridAfter w:val="1"/>
          <w:wAfter w:w="14" w:type="dxa"/>
          <w:trHeight w:val="2826"/>
          <w:jc w:val="center"/>
        </w:trPr>
        <w:tc>
          <w:tcPr>
            <w:tcW w:w="1019" w:type="dxa"/>
            <w:vAlign w:val="center"/>
          </w:tcPr>
          <w:p w14:paraId="398136A0" w14:textId="77777777" w:rsidR="001D5D67" w:rsidRPr="004E7067" w:rsidRDefault="001D5D67" w:rsidP="008A5FA8">
            <w:pPr>
              <w:widowControl/>
              <w:spacing w:line="560" w:lineRule="exact"/>
              <w:jc w:val="center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lastRenderedPageBreak/>
              <w:t>领用人承诺</w:t>
            </w:r>
          </w:p>
        </w:tc>
        <w:tc>
          <w:tcPr>
            <w:tcW w:w="8153" w:type="dxa"/>
            <w:gridSpan w:val="6"/>
            <w:vAlign w:val="center"/>
          </w:tcPr>
          <w:p w14:paraId="2D1964A1" w14:textId="22DD3098" w:rsidR="001D5D67" w:rsidRPr="004E7067" w:rsidRDefault="001D5D67" w:rsidP="008A5FA8">
            <w:pPr>
              <w:widowControl/>
              <w:spacing w:line="560" w:lineRule="exact"/>
              <w:ind w:firstLine="468"/>
              <w:jc w:val="lef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本人承诺能按照学校《</w:t>
            </w:r>
            <w:r w:rsidR="00750340" w:rsidRPr="00750340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四川轻化工大学国有资产管理办法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》履行管理职责，确保装备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资产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安全、稳定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、高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效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运行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，确保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国有资产不流失，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保证在校外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放置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期限到期前搬回学校。</w:t>
            </w:r>
          </w:p>
          <w:p w14:paraId="4236396C" w14:textId="77777777" w:rsidR="001D5D67" w:rsidRPr="004E7067" w:rsidRDefault="001D5D67" w:rsidP="008A5FA8">
            <w:pPr>
              <w:widowControl/>
              <w:spacing w:line="560" w:lineRule="exact"/>
              <w:jc w:val="lef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    签名：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  联系电话: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日期：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1D5D67" w:rsidRPr="004E7067" w14:paraId="40CB835B" w14:textId="77777777" w:rsidTr="008A5FA8">
        <w:trPr>
          <w:gridAfter w:val="1"/>
          <w:wAfter w:w="14" w:type="dxa"/>
          <w:trHeight w:val="3674"/>
          <w:jc w:val="center"/>
        </w:trPr>
        <w:tc>
          <w:tcPr>
            <w:tcW w:w="9172" w:type="dxa"/>
            <w:gridSpan w:val="7"/>
            <w:vAlign w:val="center"/>
          </w:tcPr>
          <w:p w14:paraId="503AA955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所属二级单位审核意见:</w:t>
            </w:r>
          </w:p>
          <w:p w14:paraId="757EFAAA" w14:textId="64E79814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    我单位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同意 /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不同意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以上装备资产校外放置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使用，并承诺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按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照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学校资产管理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相关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规定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进行管理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。</w:t>
            </w:r>
          </w:p>
          <w:p w14:paraId="23635554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</w:p>
          <w:p w14:paraId="34CD3DE0" w14:textId="77777777" w:rsidR="001D5D67" w:rsidRPr="004E7067" w:rsidRDefault="001D5D67" w:rsidP="008A5FA8">
            <w:pPr>
              <w:widowControl/>
              <w:spacing w:line="560" w:lineRule="exact"/>
              <w:ind w:firstLineChars="700" w:firstLine="1680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主要负责人签名（单位公章）：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  日期: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1D5D67" w:rsidRPr="004E7067" w14:paraId="6D2DC21F" w14:textId="77777777" w:rsidTr="008A5FA8">
        <w:trPr>
          <w:gridAfter w:val="1"/>
          <w:wAfter w:w="14" w:type="dxa"/>
          <w:trHeight w:val="2833"/>
          <w:jc w:val="center"/>
        </w:trPr>
        <w:tc>
          <w:tcPr>
            <w:tcW w:w="9172" w:type="dxa"/>
            <w:gridSpan w:val="7"/>
            <w:vAlign w:val="center"/>
          </w:tcPr>
          <w:p w14:paraId="5A7B10C0" w14:textId="4A446ADC" w:rsidR="001D5D67" w:rsidRPr="004E7067" w:rsidRDefault="00750340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国有资产与实验室管理</w:t>
            </w:r>
            <w:r w:rsidR="001D5D67"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处审核意见：</w:t>
            </w:r>
          </w:p>
          <w:p w14:paraId="3E3E75A9" w14:textId="679864A9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同意 /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不同意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以上</w:t>
            </w:r>
            <w:r w:rsidR="00750340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校</w:t>
            </w:r>
            <w:proofErr w:type="gramStart"/>
            <w:r w:rsidR="00750340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属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资产校外</w:t>
            </w:r>
            <w:proofErr w:type="gramEnd"/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放置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使用。</w:t>
            </w:r>
          </w:p>
          <w:p w14:paraId="7D349B0C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</w:p>
          <w:p w14:paraId="662D2693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          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签名 ：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  日期: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1D5D67" w:rsidRPr="004E7067" w14:paraId="22BF363C" w14:textId="77777777" w:rsidTr="008A5FA8">
        <w:trPr>
          <w:gridAfter w:val="1"/>
          <w:wAfter w:w="14" w:type="dxa"/>
          <w:trHeight w:val="983"/>
          <w:jc w:val="center"/>
        </w:trPr>
        <w:tc>
          <w:tcPr>
            <w:tcW w:w="9172" w:type="dxa"/>
            <w:gridSpan w:val="7"/>
            <w:vAlign w:val="center"/>
          </w:tcPr>
          <w:p w14:paraId="0F7D0E9C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报校长办公会批准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意见：</w:t>
            </w:r>
          </w:p>
          <w:p w14:paraId="4BA62726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同意 /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sym w:font="Symbol" w:char="F089"/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 xml:space="preserve">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 xml:space="preserve">不同意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以上装备资产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于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年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月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</w:t>
            </w:r>
            <w:r w:rsidRPr="004E7067">
              <w:rPr>
                <w:rFonts w:ascii="仿宋_GB2312" w:hAnsi="等线" w:cs="宋体" w:hint="eastAsia"/>
                <w:kern w:val="0"/>
                <w:sz w:val="24"/>
                <w:szCs w:val="24"/>
              </w:rPr>
              <w:t>至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年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月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日在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校外放置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使用。</w:t>
            </w:r>
          </w:p>
          <w:p w14:paraId="4038CAA6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上报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</w:rPr>
              <w:t>办公会日期：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年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月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4E7067">
              <w:rPr>
                <w:rFonts w:ascii="仿宋_GB2312" w:hAnsi="等线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4E7067">
              <w:rPr>
                <w:rFonts w:ascii="仿宋_GB2312" w:hAnsi="等线" w:cs="宋体" w:hint="eastAsia"/>
                <w:bCs/>
                <w:kern w:val="0"/>
                <w:sz w:val="24"/>
                <w:szCs w:val="24"/>
              </w:rPr>
              <w:t>日</w:t>
            </w:r>
          </w:p>
          <w:p w14:paraId="5DC32715" w14:textId="77777777" w:rsidR="001D5D67" w:rsidRPr="004E7067" w:rsidRDefault="001D5D67" w:rsidP="008A5FA8">
            <w:pPr>
              <w:widowControl/>
              <w:spacing w:line="560" w:lineRule="exact"/>
              <w:rPr>
                <w:rFonts w:ascii="仿宋_GB2312" w:hAnsi="等线" w:cs="宋体"/>
                <w:bCs/>
                <w:kern w:val="0"/>
                <w:sz w:val="24"/>
                <w:szCs w:val="24"/>
              </w:rPr>
            </w:pPr>
          </w:p>
        </w:tc>
      </w:tr>
    </w:tbl>
    <w:p w14:paraId="1C905AF7" w14:textId="266AA924" w:rsidR="001D5D67" w:rsidRPr="004E7067" w:rsidRDefault="001D5D67" w:rsidP="001D5D67">
      <w:pPr>
        <w:adjustRightInd w:val="0"/>
        <w:snapToGrid w:val="0"/>
        <w:spacing w:line="560" w:lineRule="exact"/>
        <w:rPr>
          <w:rFonts w:ascii="仿宋_GB2312"/>
        </w:rPr>
      </w:pPr>
      <w:r w:rsidRPr="004E7067">
        <w:rPr>
          <w:rFonts w:ascii="仿宋_GB2312" w:hint="eastAsia"/>
          <w:sz w:val="24"/>
          <w:szCs w:val="24"/>
        </w:rPr>
        <w:t>注</w:t>
      </w:r>
      <w:r w:rsidRPr="004E7067">
        <w:rPr>
          <w:rFonts w:ascii="仿宋_GB2312"/>
          <w:sz w:val="24"/>
          <w:szCs w:val="24"/>
        </w:rPr>
        <w:t>：</w:t>
      </w:r>
      <w:r w:rsidRPr="004E7067">
        <w:rPr>
          <w:rFonts w:ascii="仿宋_GB2312" w:hint="eastAsia"/>
          <w:sz w:val="24"/>
          <w:szCs w:val="24"/>
        </w:rPr>
        <w:t>本表一式两份，使用单位及</w:t>
      </w:r>
      <w:r w:rsidR="00750340">
        <w:rPr>
          <w:rFonts w:ascii="仿宋_GB2312" w:hint="eastAsia"/>
          <w:sz w:val="24"/>
          <w:szCs w:val="24"/>
        </w:rPr>
        <w:t>国有资产与实验室管理</w:t>
      </w:r>
      <w:r w:rsidRPr="004E7067">
        <w:rPr>
          <w:rFonts w:ascii="仿宋_GB2312" w:hint="eastAsia"/>
          <w:sz w:val="24"/>
          <w:szCs w:val="24"/>
        </w:rPr>
        <w:t>处各一份。</w:t>
      </w:r>
      <w:bookmarkStart w:id="0" w:name="图章"/>
      <w:bookmarkStart w:id="1" w:name="校对人"/>
      <w:bookmarkEnd w:id="0"/>
      <w:bookmarkEnd w:id="1"/>
    </w:p>
    <w:p w14:paraId="68FE6DED" w14:textId="77777777" w:rsidR="00CA5FE5" w:rsidRPr="001D5D67" w:rsidRDefault="00CA5FE5"/>
    <w:sectPr w:rsidR="00CA5FE5" w:rsidRPr="001D5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5EEF" w14:textId="77777777" w:rsidR="009720EC" w:rsidRDefault="009720EC" w:rsidP="001D5D67">
      <w:r>
        <w:separator/>
      </w:r>
    </w:p>
  </w:endnote>
  <w:endnote w:type="continuationSeparator" w:id="0">
    <w:p w14:paraId="66AFD115" w14:textId="77777777" w:rsidR="009720EC" w:rsidRDefault="009720EC" w:rsidP="001D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4F02" w14:textId="77777777" w:rsidR="009720EC" w:rsidRDefault="009720EC" w:rsidP="001D5D67">
      <w:r>
        <w:separator/>
      </w:r>
    </w:p>
  </w:footnote>
  <w:footnote w:type="continuationSeparator" w:id="0">
    <w:p w14:paraId="5B2EF8A0" w14:textId="77777777" w:rsidR="009720EC" w:rsidRDefault="009720EC" w:rsidP="001D5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71"/>
    <w:rsid w:val="0000429D"/>
    <w:rsid w:val="0001710B"/>
    <w:rsid w:val="00030C79"/>
    <w:rsid w:val="00044B8D"/>
    <w:rsid w:val="00064D56"/>
    <w:rsid w:val="00074571"/>
    <w:rsid w:val="000776CB"/>
    <w:rsid w:val="00081166"/>
    <w:rsid w:val="00095CEC"/>
    <w:rsid w:val="00097F12"/>
    <w:rsid w:val="000A7494"/>
    <w:rsid w:val="000C5967"/>
    <w:rsid w:val="000E0123"/>
    <w:rsid w:val="000E46A2"/>
    <w:rsid w:val="0010585A"/>
    <w:rsid w:val="0012177D"/>
    <w:rsid w:val="00131E3D"/>
    <w:rsid w:val="0014148B"/>
    <w:rsid w:val="001429D4"/>
    <w:rsid w:val="00147CBA"/>
    <w:rsid w:val="00153E7C"/>
    <w:rsid w:val="00161840"/>
    <w:rsid w:val="001841E7"/>
    <w:rsid w:val="00194911"/>
    <w:rsid w:val="00195BD9"/>
    <w:rsid w:val="001A5044"/>
    <w:rsid w:val="001C1459"/>
    <w:rsid w:val="001C428F"/>
    <w:rsid w:val="001C4B72"/>
    <w:rsid w:val="001D5D67"/>
    <w:rsid w:val="001F379C"/>
    <w:rsid w:val="001F4DAF"/>
    <w:rsid w:val="00210C02"/>
    <w:rsid w:val="00230770"/>
    <w:rsid w:val="00231809"/>
    <w:rsid w:val="00233DDE"/>
    <w:rsid w:val="002502BA"/>
    <w:rsid w:val="00250E69"/>
    <w:rsid w:val="00251524"/>
    <w:rsid w:val="00272402"/>
    <w:rsid w:val="0029512B"/>
    <w:rsid w:val="002A39A8"/>
    <w:rsid w:val="002B318E"/>
    <w:rsid w:val="002B4B06"/>
    <w:rsid w:val="002C292B"/>
    <w:rsid w:val="002C2C73"/>
    <w:rsid w:val="002E6FD5"/>
    <w:rsid w:val="002F1221"/>
    <w:rsid w:val="002F5669"/>
    <w:rsid w:val="003002BA"/>
    <w:rsid w:val="00303BC4"/>
    <w:rsid w:val="00310D79"/>
    <w:rsid w:val="003123FE"/>
    <w:rsid w:val="0032271D"/>
    <w:rsid w:val="00322F9E"/>
    <w:rsid w:val="0032301C"/>
    <w:rsid w:val="00323EBB"/>
    <w:rsid w:val="0033729B"/>
    <w:rsid w:val="0034467C"/>
    <w:rsid w:val="0037658B"/>
    <w:rsid w:val="00381402"/>
    <w:rsid w:val="003959CD"/>
    <w:rsid w:val="003A0B98"/>
    <w:rsid w:val="003A43FE"/>
    <w:rsid w:val="003B1AB7"/>
    <w:rsid w:val="003B43D5"/>
    <w:rsid w:val="003C4202"/>
    <w:rsid w:val="003C55EA"/>
    <w:rsid w:val="003C7CA7"/>
    <w:rsid w:val="003D31F4"/>
    <w:rsid w:val="003E2FC0"/>
    <w:rsid w:val="003E6DE3"/>
    <w:rsid w:val="00420B25"/>
    <w:rsid w:val="00427180"/>
    <w:rsid w:val="00431C14"/>
    <w:rsid w:val="004477DB"/>
    <w:rsid w:val="0047289B"/>
    <w:rsid w:val="00484542"/>
    <w:rsid w:val="004969F6"/>
    <w:rsid w:val="004A06EC"/>
    <w:rsid w:val="004A4D43"/>
    <w:rsid w:val="004B07CA"/>
    <w:rsid w:val="004B2012"/>
    <w:rsid w:val="004D0464"/>
    <w:rsid w:val="004D1056"/>
    <w:rsid w:val="004E1DBB"/>
    <w:rsid w:val="00511273"/>
    <w:rsid w:val="00511ADD"/>
    <w:rsid w:val="005227CD"/>
    <w:rsid w:val="00533652"/>
    <w:rsid w:val="00540D70"/>
    <w:rsid w:val="00547AA6"/>
    <w:rsid w:val="005502B0"/>
    <w:rsid w:val="00554B42"/>
    <w:rsid w:val="00572E5A"/>
    <w:rsid w:val="00575EB2"/>
    <w:rsid w:val="00583F0B"/>
    <w:rsid w:val="005861A0"/>
    <w:rsid w:val="005B769E"/>
    <w:rsid w:val="005D41EB"/>
    <w:rsid w:val="005E3885"/>
    <w:rsid w:val="005E5F71"/>
    <w:rsid w:val="00606FC6"/>
    <w:rsid w:val="006213BA"/>
    <w:rsid w:val="00635914"/>
    <w:rsid w:val="00647E8F"/>
    <w:rsid w:val="00655C70"/>
    <w:rsid w:val="00663C07"/>
    <w:rsid w:val="006670C6"/>
    <w:rsid w:val="006744BE"/>
    <w:rsid w:val="006747E5"/>
    <w:rsid w:val="00677591"/>
    <w:rsid w:val="00693C32"/>
    <w:rsid w:val="006A2FA8"/>
    <w:rsid w:val="006C4489"/>
    <w:rsid w:val="006D4B0F"/>
    <w:rsid w:val="006E6FDD"/>
    <w:rsid w:val="00720E3D"/>
    <w:rsid w:val="007228A2"/>
    <w:rsid w:val="00730EEB"/>
    <w:rsid w:val="00737480"/>
    <w:rsid w:val="00740435"/>
    <w:rsid w:val="0074338C"/>
    <w:rsid w:val="00750340"/>
    <w:rsid w:val="00752C77"/>
    <w:rsid w:val="00775ED1"/>
    <w:rsid w:val="007907E3"/>
    <w:rsid w:val="007934FA"/>
    <w:rsid w:val="00795C8E"/>
    <w:rsid w:val="00795DFE"/>
    <w:rsid w:val="00796438"/>
    <w:rsid w:val="00796842"/>
    <w:rsid w:val="007A3A09"/>
    <w:rsid w:val="007C7512"/>
    <w:rsid w:val="007E595A"/>
    <w:rsid w:val="007E5D38"/>
    <w:rsid w:val="007F0463"/>
    <w:rsid w:val="007F2150"/>
    <w:rsid w:val="007F5225"/>
    <w:rsid w:val="0080447F"/>
    <w:rsid w:val="00810194"/>
    <w:rsid w:val="008118CC"/>
    <w:rsid w:val="00823EC9"/>
    <w:rsid w:val="00860125"/>
    <w:rsid w:val="00860EF5"/>
    <w:rsid w:val="008621B8"/>
    <w:rsid w:val="00876B00"/>
    <w:rsid w:val="00876FEA"/>
    <w:rsid w:val="008C034B"/>
    <w:rsid w:val="008C4FC7"/>
    <w:rsid w:val="008D094C"/>
    <w:rsid w:val="008D5D2A"/>
    <w:rsid w:val="008F1E7C"/>
    <w:rsid w:val="008F72E3"/>
    <w:rsid w:val="009110F1"/>
    <w:rsid w:val="0091400C"/>
    <w:rsid w:val="00916BFB"/>
    <w:rsid w:val="00920A94"/>
    <w:rsid w:val="009239FD"/>
    <w:rsid w:val="00930279"/>
    <w:rsid w:val="00930F3A"/>
    <w:rsid w:val="00944ECA"/>
    <w:rsid w:val="00961F48"/>
    <w:rsid w:val="00963DFC"/>
    <w:rsid w:val="009720EC"/>
    <w:rsid w:val="00982BBD"/>
    <w:rsid w:val="00987BA7"/>
    <w:rsid w:val="009C0DC7"/>
    <w:rsid w:val="009C367C"/>
    <w:rsid w:val="009E50C0"/>
    <w:rsid w:val="00A033C8"/>
    <w:rsid w:val="00A34A89"/>
    <w:rsid w:val="00A42428"/>
    <w:rsid w:val="00A5441B"/>
    <w:rsid w:val="00A760D8"/>
    <w:rsid w:val="00A87707"/>
    <w:rsid w:val="00A907AF"/>
    <w:rsid w:val="00A93586"/>
    <w:rsid w:val="00A942BC"/>
    <w:rsid w:val="00AA4B6A"/>
    <w:rsid w:val="00AA6EA1"/>
    <w:rsid w:val="00AC1CD7"/>
    <w:rsid w:val="00AD474B"/>
    <w:rsid w:val="00AE4DC2"/>
    <w:rsid w:val="00AF3DD5"/>
    <w:rsid w:val="00AF61B9"/>
    <w:rsid w:val="00B011BE"/>
    <w:rsid w:val="00B013E2"/>
    <w:rsid w:val="00B05409"/>
    <w:rsid w:val="00B138D5"/>
    <w:rsid w:val="00B32370"/>
    <w:rsid w:val="00B36476"/>
    <w:rsid w:val="00B51B17"/>
    <w:rsid w:val="00B520CD"/>
    <w:rsid w:val="00B61C7A"/>
    <w:rsid w:val="00B73CB5"/>
    <w:rsid w:val="00B75A23"/>
    <w:rsid w:val="00B779A2"/>
    <w:rsid w:val="00B8167D"/>
    <w:rsid w:val="00B859A7"/>
    <w:rsid w:val="00B979AD"/>
    <w:rsid w:val="00BA0440"/>
    <w:rsid w:val="00BA4775"/>
    <w:rsid w:val="00BB1240"/>
    <w:rsid w:val="00BB5ACD"/>
    <w:rsid w:val="00BD0296"/>
    <w:rsid w:val="00BD0848"/>
    <w:rsid w:val="00BD44CE"/>
    <w:rsid w:val="00BE5B08"/>
    <w:rsid w:val="00C00458"/>
    <w:rsid w:val="00C203F2"/>
    <w:rsid w:val="00C20787"/>
    <w:rsid w:val="00C647CA"/>
    <w:rsid w:val="00C66561"/>
    <w:rsid w:val="00C671C3"/>
    <w:rsid w:val="00C82E80"/>
    <w:rsid w:val="00C8766E"/>
    <w:rsid w:val="00C9188E"/>
    <w:rsid w:val="00C95157"/>
    <w:rsid w:val="00CA2AE9"/>
    <w:rsid w:val="00CA5FE5"/>
    <w:rsid w:val="00CA63B4"/>
    <w:rsid w:val="00CB2B6D"/>
    <w:rsid w:val="00CC2FB2"/>
    <w:rsid w:val="00CC4FAE"/>
    <w:rsid w:val="00CD3F24"/>
    <w:rsid w:val="00CE39C1"/>
    <w:rsid w:val="00CF125A"/>
    <w:rsid w:val="00CF229D"/>
    <w:rsid w:val="00D05E21"/>
    <w:rsid w:val="00D15459"/>
    <w:rsid w:val="00D20983"/>
    <w:rsid w:val="00D34738"/>
    <w:rsid w:val="00D35CF9"/>
    <w:rsid w:val="00D66CBA"/>
    <w:rsid w:val="00D676A4"/>
    <w:rsid w:val="00D72D3E"/>
    <w:rsid w:val="00D771CB"/>
    <w:rsid w:val="00D7738B"/>
    <w:rsid w:val="00D972A9"/>
    <w:rsid w:val="00DA284B"/>
    <w:rsid w:val="00DB2AB2"/>
    <w:rsid w:val="00DD4600"/>
    <w:rsid w:val="00DD4D2F"/>
    <w:rsid w:val="00DE2210"/>
    <w:rsid w:val="00DE2FA3"/>
    <w:rsid w:val="00DF5FF5"/>
    <w:rsid w:val="00E04BA6"/>
    <w:rsid w:val="00E0608A"/>
    <w:rsid w:val="00E12CC9"/>
    <w:rsid w:val="00E34EE9"/>
    <w:rsid w:val="00E37484"/>
    <w:rsid w:val="00E44049"/>
    <w:rsid w:val="00E469C0"/>
    <w:rsid w:val="00E71599"/>
    <w:rsid w:val="00E82EF4"/>
    <w:rsid w:val="00E95C01"/>
    <w:rsid w:val="00EB2E60"/>
    <w:rsid w:val="00EB49BD"/>
    <w:rsid w:val="00EC4FE8"/>
    <w:rsid w:val="00ED4CE5"/>
    <w:rsid w:val="00EE3CD5"/>
    <w:rsid w:val="00EF1F0F"/>
    <w:rsid w:val="00EF3109"/>
    <w:rsid w:val="00EF456E"/>
    <w:rsid w:val="00EF5C81"/>
    <w:rsid w:val="00EF768F"/>
    <w:rsid w:val="00F07488"/>
    <w:rsid w:val="00F274A0"/>
    <w:rsid w:val="00F33B5E"/>
    <w:rsid w:val="00F35101"/>
    <w:rsid w:val="00F37461"/>
    <w:rsid w:val="00F45758"/>
    <w:rsid w:val="00F47F79"/>
    <w:rsid w:val="00F64E9C"/>
    <w:rsid w:val="00F66123"/>
    <w:rsid w:val="00F74364"/>
    <w:rsid w:val="00F7589B"/>
    <w:rsid w:val="00F75939"/>
    <w:rsid w:val="00F7684C"/>
    <w:rsid w:val="00F80A53"/>
    <w:rsid w:val="00F841BA"/>
    <w:rsid w:val="00F855BD"/>
    <w:rsid w:val="00FA3F67"/>
    <w:rsid w:val="00FA483D"/>
    <w:rsid w:val="00FC0828"/>
    <w:rsid w:val="00FC1D09"/>
    <w:rsid w:val="00FC3283"/>
    <w:rsid w:val="00FC419E"/>
    <w:rsid w:val="00FD3554"/>
    <w:rsid w:val="00FE44A1"/>
    <w:rsid w:val="00FE5DDB"/>
    <w:rsid w:val="00FF1FC3"/>
    <w:rsid w:val="00FF3129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C6A00"/>
  <w15:chartTrackingRefBased/>
  <w15:docId w15:val="{0E398917-BD1A-4DDD-8462-8F6F533D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D6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D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Company>ecust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秦文静(08496)</dc:creator>
  <cp:keywords/>
  <dc:description/>
  <cp:lastModifiedBy>黄斌</cp:lastModifiedBy>
  <cp:revision>6</cp:revision>
  <cp:lastPrinted>2023-06-01T10:18:00Z</cp:lastPrinted>
  <dcterms:created xsi:type="dcterms:W3CDTF">2020-07-06T01:49:00Z</dcterms:created>
  <dcterms:modified xsi:type="dcterms:W3CDTF">2023-07-03T00:57:00Z</dcterms:modified>
</cp:coreProperties>
</file>